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3C5" w:rsidRDefault="0021580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user\Рабочий стол\акредитац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акредитация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802" w:rsidRDefault="00215802">
      <w:pPr>
        <w:rPr>
          <w:lang w:val="en-US"/>
        </w:rPr>
      </w:pPr>
    </w:p>
    <w:p w:rsidR="00215802" w:rsidRDefault="00215802">
      <w:pPr>
        <w:rPr>
          <w:lang w:val="en-US"/>
        </w:rPr>
      </w:pPr>
    </w:p>
    <w:p w:rsidR="00215802" w:rsidRDefault="00215802">
      <w:pPr>
        <w:rPr>
          <w:lang w:val="en-US"/>
        </w:rPr>
      </w:pPr>
    </w:p>
    <w:p w:rsidR="00215802" w:rsidRPr="00215802" w:rsidRDefault="0021580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Documents and Settings\user\Рабочий стол\акредитаци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акредитация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5802" w:rsidRPr="0021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481"/>
    <w:rsid w:val="00215802"/>
    <w:rsid w:val="002A5F26"/>
    <w:rsid w:val="009353C5"/>
    <w:rsid w:val="00CD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F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5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58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3</cp:revision>
  <dcterms:created xsi:type="dcterms:W3CDTF">2016-10-22T05:02:00Z</dcterms:created>
  <dcterms:modified xsi:type="dcterms:W3CDTF">2016-10-22T05:03:00Z</dcterms:modified>
</cp:coreProperties>
</file>